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CFEE" w14:textId="25BA2614" w:rsidR="004A2367" w:rsidRDefault="00216FB7" w:rsidP="00216FB7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 w:rsidRPr="00216FB7">
        <w:rPr>
          <w:sz w:val="28"/>
          <w:szCs w:val="28"/>
        </w:rPr>
        <w:t>Create an activity program</w:t>
      </w:r>
    </w:p>
    <w:p w14:paraId="715386CF" w14:textId="452AEF16" w:rsidR="00216FB7" w:rsidRDefault="00216FB7" w:rsidP="00216FB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utilizes the random number generator from -20 to 110 </w:t>
      </w:r>
    </w:p>
    <w:p w14:paraId="7F40761C" w14:textId="26132C2E" w:rsidR="00216FB7" w:rsidRDefault="00216FB7" w:rsidP="00216FB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outputs the random number with degrees label with suggested activity</w:t>
      </w:r>
    </w:p>
    <w:p w14:paraId="6ECDF131" w14:textId="158410B8" w:rsidR="00216FB7" w:rsidRDefault="00216FB7" w:rsidP="00216FB7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5 if/else if statements and an else activity</w:t>
      </w:r>
      <w:r w:rsidR="00083E7A">
        <w:rPr>
          <w:sz w:val="28"/>
          <w:szCs w:val="28"/>
        </w:rPr>
        <w:br/>
      </w:r>
    </w:p>
    <w:p w14:paraId="32215E49" w14:textId="770DED33" w:rsidR="00216FB7" w:rsidRDefault="00083E7A" w:rsidP="00216FB7">
      <w:pPr>
        <w:pStyle w:val="ListParagraph"/>
        <w:numPr>
          <w:ilvl w:val="0"/>
          <w:numId w:val="1"/>
        </w:numPr>
        <w:ind w:left="450" w:hanging="450"/>
        <w:rPr>
          <w:sz w:val="28"/>
          <w:szCs w:val="28"/>
        </w:rPr>
      </w:pPr>
      <w:r>
        <w:rPr>
          <w:sz w:val="28"/>
          <w:szCs w:val="28"/>
        </w:rPr>
        <w:t>Given the int variables x, y, and z, where x contains 3, y contains y, and z contains 6, what is the output from each of the following code fragments?</w:t>
      </w:r>
    </w:p>
    <w:p w14:paraId="6C51B470" w14:textId="4FEE01CE" w:rsidR="00083E7A" w:rsidRDefault="00083E7A" w:rsidP="00083E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(x &lt;= 3)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x + y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x + y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</w:p>
    <w:p w14:paraId="77BB435E" w14:textId="08A6043E" w:rsidR="00083E7A" w:rsidRDefault="00083E7A" w:rsidP="00083E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(</w:t>
      </w:r>
      <w:proofErr w:type="gramStart"/>
      <w:r>
        <w:rPr>
          <w:sz w:val="28"/>
          <w:szCs w:val="28"/>
        </w:rPr>
        <w:t>x !</w:t>
      </w:r>
      <w:proofErr w:type="gramEnd"/>
      <w:r>
        <w:rPr>
          <w:sz w:val="28"/>
          <w:szCs w:val="28"/>
        </w:rPr>
        <w:t>= -1)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“The value of x is </w:t>
      </w:r>
      <w:proofErr w:type="gramStart"/>
      <w:r>
        <w:rPr>
          <w:sz w:val="28"/>
          <w:szCs w:val="28"/>
        </w:rPr>
        <w:t>“ &lt;</w:t>
      </w:r>
      <w:proofErr w:type="gramEnd"/>
      <w:r>
        <w:rPr>
          <w:sz w:val="28"/>
          <w:szCs w:val="28"/>
        </w:rPr>
        <w:t xml:space="preserve">&lt; x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else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“The value of y is </w:t>
      </w:r>
      <w:proofErr w:type="gramStart"/>
      <w:r>
        <w:rPr>
          <w:sz w:val="28"/>
          <w:szCs w:val="28"/>
        </w:rPr>
        <w:t>“ &lt;</w:t>
      </w:r>
      <w:proofErr w:type="gramEnd"/>
      <w:r>
        <w:rPr>
          <w:sz w:val="28"/>
          <w:szCs w:val="28"/>
        </w:rPr>
        <w:t xml:space="preserve">&lt; y &lt;&lt; </w:t>
      </w:r>
      <w:proofErr w:type="spellStart"/>
      <w:proofErr w:type="gram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proofErr w:type="gramEnd"/>
    </w:p>
    <w:p w14:paraId="63FD64E3" w14:textId="6B1E1EEC" w:rsidR="00083E7A" w:rsidRDefault="00083E7A" w:rsidP="00083E7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(</w:t>
      </w:r>
      <w:proofErr w:type="gramStart"/>
      <w:r>
        <w:rPr>
          <w:sz w:val="28"/>
          <w:szCs w:val="28"/>
        </w:rPr>
        <w:t>x !</w:t>
      </w:r>
      <w:proofErr w:type="gramEnd"/>
      <w:r>
        <w:rPr>
          <w:sz w:val="28"/>
          <w:szCs w:val="28"/>
        </w:rPr>
        <w:t xml:space="preserve">= </w:t>
      </w:r>
      <w:r w:rsidR="001558E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>
        <w:rPr>
          <w:sz w:val="28"/>
          <w:szCs w:val="28"/>
        </w:rPr>
        <w:br/>
        <w:t>{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x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y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z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}</w:t>
      </w:r>
      <w:r>
        <w:rPr>
          <w:sz w:val="28"/>
          <w:szCs w:val="28"/>
        </w:rPr>
        <w:br/>
        <w:t>else</w:t>
      </w:r>
      <w:r>
        <w:rPr>
          <w:sz w:val="28"/>
          <w:szCs w:val="28"/>
        </w:rPr>
        <w:br/>
        <w:t xml:space="preserve">    </w:t>
      </w:r>
      <w:proofErr w:type="spellStart"/>
      <w:r>
        <w:rPr>
          <w:sz w:val="28"/>
          <w:szCs w:val="28"/>
        </w:rPr>
        <w:t>cout</w:t>
      </w:r>
      <w:proofErr w:type="spellEnd"/>
      <w:r>
        <w:rPr>
          <w:sz w:val="28"/>
          <w:szCs w:val="28"/>
        </w:rPr>
        <w:t xml:space="preserve"> &lt;&lt; “y” &lt;&lt; </w:t>
      </w:r>
      <w:proofErr w:type="spellStart"/>
      <w:r>
        <w:rPr>
          <w:sz w:val="28"/>
          <w:szCs w:val="28"/>
        </w:rPr>
        <w:t>end</w:t>
      </w:r>
      <w:r w:rsidR="0054711E">
        <w:rPr>
          <w:sz w:val="28"/>
          <w:szCs w:val="28"/>
        </w:rPr>
        <w:t>l</w:t>
      </w:r>
      <w:proofErr w:type="spellEnd"/>
      <w:r w:rsidR="00547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&lt;&lt; “z” &lt;&lt; </w:t>
      </w:r>
      <w:proofErr w:type="spellStart"/>
      <w:r>
        <w:rPr>
          <w:sz w:val="28"/>
          <w:szCs w:val="28"/>
        </w:rPr>
        <w:t>endl</w:t>
      </w:r>
      <w:proofErr w:type="spellEnd"/>
      <w:r>
        <w:rPr>
          <w:sz w:val="28"/>
          <w:szCs w:val="28"/>
        </w:rPr>
        <w:t>;</w:t>
      </w:r>
      <w:r w:rsidR="000C15CC">
        <w:rPr>
          <w:sz w:val="28"/>
          <w:szCs w:val="28"/>
        </w:rPr>
        <w:br/>
      </w:r>
    </w:p>
    <w:p w14:paraId="50FCB995" w14:textId="170FFE71" w:rsidR="00FB1BDC" w:rsidRDefault="000C15CC" w:rsidP="00FB1BD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 for Easter Sunday</w:t>
      </w:r>
    </w:p>
    <w:p w14:paraId="5BA0E06F" w14:textId="01A57376" w:rsidR="000C15CC" w:rsidRDefault="000C15CC" w:rsidP="000C15C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variables are of type int</w:t>
      </w:r>
    </w:p>
    <w:p w14:paraId="5B7A9DE0" w14:textId="5FB1FD5F" w:rsidR="000C15CC" w:rsidRDefault="009F6AC3" w:rsidP="000C15C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year (prompt / read)</w:t>
      </w:r>
      <w:r>
        <w:rPr>
          <w:sz w:val="28"/>
          <w:szCs w:val="28"/>
        </w:rPr>
        <w:br/>
      </w:r>
      <w:r w:rsidR="000C15CC">
        <w:rPr>
          <w:sz w:val="28"/>
          <w:szCs w:val="28"/>
        </w:rPr>
        <w:t>a = year % 19</w:t>
      </w:r>
      <w:r w:rsidR="001442D6">
        <w:rPr>
          <w:sz w:val="28"/>
          <w:szCs w:val="28"/>
        </w:rPr>
        <w:t xml:space="preserve">    </w:t>
      </w:r>
      <w:r w:rsidR="000C15CC">
        <w:rPr>
          <w:sz w:val="28"/>
          <w:szCs w:val="28"/>
        </w:rPr>
        <w:t>b = year % 4</w:t>
      </w:r>
      <w:r w:rsidR="001442D6">
        <w:rPr>
          <w:sz w:val="28"/>
          <w:szCs w:val="28"/>
        </w:rPr>
        <w:t xml:space="preserve">   </w:t>
      </w:r>
      <w:r w:rsidR="000C15CC">
        <w:rPr>
          <w:sz w:val="28"/>
          <w:szCs w:val="28"/>
        </w:rPr>
        <w:t>c = year % 7</w:t>
      </w:r>
      <w:r w:rsidR="000C15CC">
        <w:rPr>
          <w:sz w:val="28"/>
          <w:szCs w:val="28"/>
        </w:rPr>
        <w:br/>
        <w:t>d = (19 * a + 24) % 30</w:t>
      </w:r>
      <w:r w:rsidR="000C15CC">
        <w:rPr>
          <w:sz w:val="28"/>
          <w:szCs w:val="28"/>
        </w:rPr>
        <w:br/>
        <w:t>e = (2 * b + 4 * c + 6 * d + 5)  % 7</w:t>
      </w:r>
      <w:r w:rsidR="000C15CC">
        <w:rPr>
          <w:sz w:val="28"/>
          <w:szCs w:val="28"/>
        </w:rPr>
        <w:br/>
        <w:t>day = (22 + d + e)</w:t>
      </w:r>
    </w:p>
    <w:p w14:paraId="4FD6B836" w14:textId="3059DFFA" w:rsidR="00216FB7" w:rsidRPr="00DA1F77" w:rsidRDefault="000C15CC" w:rsidP="00DA1F7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A1F77">
        <w:rPr>
          <w:sz w:val="28"/>
          <w:szCs w:val="28"/>
        </w:rPr>
        <w:t>Cases</w:t>
      </w:r>
      <w:r w:rsidR="0085655B" w:rsidRPr="00DA1F77">
        <w:rPr>
          <w:sz w:val="28"/>
          <w:szCs w:val="28"/>
        </w:rPr>
        <w:t xml:space="preserve"> and Output</w:t>
      </w:r>
      <w:r w:rsidRPr="00DA1F77">
        <w:rPr>
          <w:sz w:val="28"/>
          <w:szCs w:val="28"/>
        </w:rPr>
        <w:t xml:space="preserve">: </w:t>
      </w:r>
      <w:r w:rsidR="0085655B" w:rsidRPr="00DA1F77">
        <w:rPr>
          <w:sz w:val="28"/>
          <w:szCs w:val="28"/>
        </w:rPr>
        <w:br/>
      </w:r>
      <w:r w:rsidRPr="00DA1F77">
        <w:rPr>
          <w:sz w:val="28"/>
          <w:szCs w:val="28"/>
        </w:rPr>
        <w:t xml:space="preserve">if day &gt; 31, then </w:t>
      </w:r>
      <w:r w:rsidR="00C61E3E" w:rsidRPr="00DA1F77">
        <w:rPr>
          <w:sz w:val="28"/>
          <w:szCs w:val="28"/>
        </w:rPr>
        <w:t>Easter Sunday will be in April (day – 31)</w:t>
      </w:r>
      <w:r w:rsidR="00C61E3E" w:rsidRPr="00DA1F77">
        <w:rPr>
          <w:sz w:val="28"/>
          <w:szCs w:val="28"/>
        </w:rPr>
        <w:br/>
        <w:t>otherwise Easter Sunday will be in March</w:t>
      </w:r>
      <w:r w:rsidR="00C61E3E" w:rsidRPr="00DA1F77">
        <w:rPr>
          <w:sz w:val="28"/>
          <w:szCs w:val="28"/>
        </w:rPr>
        <w:br/>
        <w:t>Output format: Easter Sunday: month day, year</w:t>
      </w:r>
      <w:r w:rsidR="00786136" w:rsidRPr="00DA1F77">
        <w:rPr>
          <w:sz w:val="28"/>
          <w:szCs w:val="28"/>
        </w:rPr>
        <w:br/>
        <w:t>Example:  Easter Sunday: April 14, 2047</w:t>
      </w:r>
    </w:p>
    <w:sectPr w:rsidR="00216FB7" w:rsidRPr="00DA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02494"/>
    <w:multiLevelType w:val="hybridMultilevel"/>
    <w:tmpl w:val="0100B9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B7"/>
    <w:rsid w:val="00083E7A"/>
    <w:rsid w:val="000C15CC"/>
    <w:rsid w:val="001442D6"/>
    <w:rsid w:val="001558E7"/>
    <w:rsid w:val="00216FB7"/>
    <w:rsid w:val="004A2367"/>
    <w:rsid w:val="0054711E"/>
    <w:rsid w:val="00786136"/>
    <w:rsid w:val="0085655B"/>
    <w:rsid w:val="009F6AC3"/>
    <w:rsid w:val="00AC5DDC"/>
    <w:rsid w:val="00B428F0"/>
    <w:rsid w:val="00C61E3E"/>
    <w:rsid w:val="00DA1F77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388D3"/>
  <w15:chartTrackingRefBased/>
  <w15:docId w15:val="{51A6AE3A-287F-1C41-A768-409FFE50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11</cp:revision>
  <dcterms:created xsi:type="dcterms:W3CDTF">2022-04-14T14:21:00Z</dcterms:created>
  <dcterms:modified xsi:type="dcterms:W3CDTF">2025-04-16T22:04:00Z</dcterms:modified>
</cp:coreProperties>
</file>